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77" w:rsidRDefault="00A93977" w:rsidP="00A93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977">
        <w:rPr>
          <w:rFonts w:ascii="Times New Roman" w:hAnsi="Times New Roman" w:cs="Times New Roman"/>
          <w:sz w:val="24"/>
          <w:szCs w:val="24"/>
        </w:rPr>
        <w:t>UNIAN ABC</w:t>
      </w:r>
    </w:p>
    <w:p w:rsidR="00A93977" w:rsidRDefault="00A93977" w:rsidP="00A939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Nome:_____________________________________________ RA:________________</w:t>
      </w:r>
    </w:p>
    <w:p w:rsidR="00A93977" w:rsidRDefault="00A93977" w:rsidP="00A93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977" w:rsidRPr="00A93977" w:rsidRDefault="00A93977" w:rsidP="00A939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 do Vídeo: “A História da Obsolescência Planejada”</w:t>
      </w:r>
      <w:bookmarkStart w:id="0" w:name="_GoBack"/>
      <w:bookmarkEnd w:id="0"/>
    </w:p>
    <w:sectPr w:rsidR="00A93977" w:rsidRPr="00A93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77"/>
    <w:rsid w:val="006B2462"/>
    <w:rsid w:val="00A93977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5BB7"/>
  <w15:chartTrackingRefBased/>
  <w15:docId w15:val="{7B4D8EDA-654D-4E8F-A1A5-03D442A2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Tavares Malheiro</dc:creator>
  <cp:keywords/>
  <dc:description/>
  <cp:lastModifiedBy>Cristiano Tavares Malheiro</cp:lastModifiedBy>
  <cp:revision>1</cp:revision>
  <dcterms:created xsi:type="dcterms:W3CDTF">2018-02-21T05:01:00Z</dcterms:created>
  <dcterms:modified xsi:type="dcterms:W3CDTF">2018-02-21T05:02:00Z</dcterms:modified>
</cp:coreProperties>
</file>