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DD" w:rsidRPr="00EB1EB8" w:rsidRDefault="00DA0656" w:rsidP="00EB1EB8">
      <w:pPr>
        <w:ind w:left="-1134"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6B1B8" wp14:editId="752C8C59">
                <wp:simplePos x="0" y="0"/>
                <wp:positionH relativeFrom="column">
                  <wp:posOffset>828675</wp:posOffset>
                </wp:positionH>
                <wp:positionV relativeFrom="paragraph">
                  <wp:posOffset>223520</wp:posOffset>
                </wp:positionV>
                <wp:extent cx="5000625" cy="4667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A0656" w:rsidRPr="00893A7F" w:rsidRDefault="00DA0656" w:rsidP="00DA06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3A7F">
                              <w:rPr>
                                <w:b/>
                              </w:rPr>
                              <w:t>FACULDADE ANHANGUERA DE TECNOLOGIA DE SBC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6B1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5.25pt;margin-top:17.6pt;width:393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" fillcolor="white [3201]" strokecolor="white [3212]" strokeweight=".5pt">
                <v:textbox>
                  <w:txbxContent>
                    <w:p w:rsidR="00DA0656" w:rsidRPr="00893A7F" w:rsidRDefault="00DA0656" w:rsidP="00DA0656">
                      <w:pPr>
                        <w:jc w:val="center"/>
                        <w:rPr>
                          <w:b/>
                        </w:rPr>
                      </w:pPr>
                      <w:r w:rsidRPr="00893A7F">
                        <w:rPr>
                          <w:b/>
                        </w:rPr>
                        <w:t>FACULDADE ANHANGUERA DE TECNOLOGIA DE SBC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BR"/>
        </w:rPr>
        <w:drawing>
          <wp:inline distT="0" distB="0" distL="0" distR="0" wp14:anchorId="5243D05A" wp14:editId="0E9CFD3E">
            <wp:extent cx="5489575" cy="819104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81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EB1EB8" w:rsidRDefault="003168D4" w:rsidP="003168D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B8">
        <w:rPr>
          <w:rFonts w:ascii="Times New Roman" w:hAnsi="Times New Roman" w:cs="Times New Roman"/>
          <w:b/>
          <w:sz w:val="36"/>
          <w:szCs w:val="36"/>
        </w:rPr>
        <w:t>Relatório</w:t>
      </w:r>
      <w:r w:rsidR="00E84536">
        <w:rPr>
          <w:rFonts w:ascii="Times New Roman" w:hAnsi="Times New Roman" w:cs="Times New Roman"/>
          <w:b/>
          <w:sz w:val="36"/>
          <w:szCs w:val="36"/>
        </w:rPr>
        <w:t xml:space="preserve"> 3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E84536" w:rsidP="00316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09- Experiência 03</w:t>
      </w:r>
      <w:r w:rsidR="003168D4">
        <w:rPr>
          <w:rFonts w:ascii="Times New Roman" w:hAnsi="Times New Roman" w:cs="Times New Roman"/>
          <w:b/>
          <w:sz w:val="24"/>
          <w:szCs w:val="24"/>
        </w:rPr>
        <w:t>: Display de 7 segmentos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Atribuição de pinos.</w:t>
      </w:r>
    </w:p>
    <w:p w:rsidR="003168D4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Programação do PLD.</w:t>
      </w:r>
    </w:p>
    <w:p w:rsidR="003168D4" w:rsidRPr="002908E3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36"/>
        <w:gridCol w:w="3488"/>
      </w:tblGrid>
      <w:tr w:rsidR="003168D4" w:rsidTr="00D42A6D">
        <w:tc>
          <w:tcPr>
            <w:tcW w:w="8926" w:type="dxa"/>
            <w:gridSpan w:val="4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  <w:r w:rsidRPr="002908E3">
              <w:rPr>
                <w:b/>
              </w:rPr>
              <w:t>Integrantes do Grupo</w:t>
            </w:r>
          </w:p>
        </w:tc>
      </w:tr>
      <w:tr w:rsidR="003168D4" w:rsidTr="00D42A6D">
        <w:tc>
          <w:tcPr>
            <w:tcW w:w="5438" w:type="dxa"/>
            <w:gridSpan w:val="3"/>
          </w:tcPr>
          <w:p w:rsidR="003168D4" w:rsidRPr="002908E3" w:rsidRDefault="003168D4" w:rsidP="00D42A6D">
            <w:pPr>
              <w:rPr>
                <w:b/>
              </w:rPr>
            </w:pPr>
            <w:r w:rsidRPr="002908E3">
              <w:rPr>
                <w:b/>
              </w:rPr>
              <w:t xml:space="preserve">Turma/ Período: </w:t>
            </w:r>
          </w:p>
        </w:tc>
        <w:tc>
          <w:tcPr>
            <w:tcW w:w="3488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25735B" w:rsidTr="0025735B">
        <w:tc>
          <w:tcPr>
            <w:tcW w:w="959" w:type="dxa"/>
          </w:tcPr>
          <w:p w:rsidR="0025735B" w:rsidRPr="002908E3" w:rsidRDefault="0025735B" w:rsidP="00D42A6D">
            <w:pPr>
              <w:tabs>
                <w:tab w:val="left" w:pos="3510"/>
              </w:tabs>
              <w:rPr>
                <w:b/>
              </w:rPr>
            </w:pPr>
            <w:r w:rsidRPr="002908E3">
              <w:rPr>
                <w:b/>
              </w:rPr>
              <w:t>Ordem</w:t>
            </w:r>
            <w:r w:rsidRPr="002908E3">
              <w:rPr>
                <w:b/>
              </w:rPr>
              <w:tab/>
            </w:r>
          </w:p>
        </w:tc>
        <w:tc>
          <w:tcPr>
            <w:tcW w:w="1843" w:type="dxa"/>
          </w:tcPr>
          <w:p w:rsidR="0025735B" w:rsidRPr="002908E3" w:rsidRDefault="0025735B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RA:</w:t>
            </w:r>
            <w:bookmarkStart w:id="0" w:name="_GoBack"/>
            <w:bookmarkEnd w:id="0"/>
          </w:p>
        </w:tc>
        <w:tc>
          <w:tcPr>
            <w:tcW w:w="6124" w:type="dxa"/>
            <w:gridSpan w:val="2"/>
          </w:tcPr>
          <w:p w:rsidR="0025735B" w:rsidRPr="002908E3" w:rsidRDefault="0025735B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Alunos:</w:t>
            </w:r>
          </w:p>
        </w:tc>
      </w:tr>
      <w:tr w:rsidR="0025735B" w:rsidTr="0025735B">
        <w:tc>
          <w:tcPr>
            <w:tcW w:w="959" w:type="dxa"/>
          </w:tcPr>
          <w:p w:rsidR="0025735B" w:rsidRPr="002908E3" w:rsidRDefault="0025735B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25735B" w:rsidRPr="002908E3" w:rsidRDefault="0025735B" w:rsidP="00D42A6D">
            <w:pPr>
              <w:rPr>
                <w:b/>
              </w:rPr>
            </w:pPr>
          </w:p>
        </w:tc>
        <w:tc>
          <w:tcPr>
            <w:tcW w:w="6124" w:type="dxa"/>
            <w:gridSpan w:val="2"/>
          </w:tcPr>
          <w:p w:rsidR="0025735B" w:rsidRPr="002908E3" w:rsidRDefault="0025735B" w:rsidP="00D42A6D">
            <w:pPr>
              <w:rPr>
                <w:b/>
              </w:rPr>
            </w:pPr>
          </w:p>
        </w:tc>
      </w:tr>
      <w:tr w:rsidR="0025735B" w:rsidTr="0025735B">
        <w:tc>
          <w:tcPr>
            <w:tcW w:w="959" w:type="dxa"/>
          </w:tcPr>
          <w:p w:rsidR="0025735B" w:rsidRPr="002908E3" w:rsidRDefault="0025735B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25735B" w:rsidRPr="002908E3" w:rsidRDefault="0025735B" w:rsidP="00D42A6D">
            <w:pPr>
              <w:rPr>
                <w:b/>
              </w:rPr>
            </w:pPr>
          </w:p>
        </w:tc>
        <w:tc>
          <w:tcPr>
            <w:tcW w:w="6124" w:type="dxa"/>
            <w:gridSpan w:val="2"/>
          </w:tcPr>
          <w:p w:rsidR="0025735B" w:rsidRPr="002908E3" w:rsidRDefault="0025735B" w:rsidP="00D42A6D">
            <w:pPr>
              <w:rPr>
                <w:b/>
              </w:rPr>
            </w:pPr>
          </w:p>
        </w:tc>
      </w:tr>
      <w:tr w:rsidR="0025735B" w:rsidTr="0025735B">
        <w:tc>
          <w:tcPr>
            <w:tcW w:w="959" w:type="dxa"/>
          </w:tcPr>
          <w:p w:rsidR="0025735B" w:rsidRPr="002908E3" w:rsidRDefault="0025735B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25735B" w:rsidRPr="002908E3" w:rsidRDefault="0025735B" w:rsidP="00D42A6D">
            <w:pPr>
              <w:rPr>
                <w:b/>
              </w:rPr>
            </w:pPr>
          </w:p>
        </w:tc>
        <w:tc>
          <w:tcPr>
            <w:tcW w:w="6124" w:type="dxa"/>
            <w:gridSpan w:val="2"/>
          </w:tcPr>
          <w:p w:rsidR="0025735B" w:rsidRPr="002908E3" w:rsidRDefault="0025735B" w:rsidP="00D42A6D">
            <w:pPr>
              <w:jc w:val="center"/>
              <w:rPr>
                <w:b/>
              </w:rPr>
            </w:pPr>
          </w:p>
        </w:tc>
      </w:tr>
      <w:tr w:rsidR="0025735B" w:rsidTr="0025735B">
        <w:tc>
          <w:tcPr>
            <w:tcW w:w="959" w:type="dxa"/>
          </w:tcPr>
          <w:p w:rsidR="0025735B" w:rsidRPr="002908E3" w:rsidRDefault="0025735B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25735B" w:rsidRPr="002908E3" w:rsidRDefault="0025735B" w:rsidP="00D42A6D">
            <w:pPr>
              <w:rPr>
                <w:b/>
              </w:rPr>
            </w:pPr>
          </w:p>
        </w:tc>
        <w:tc>
          <w:tcPr>
            <w:tcW w:w="6124" w:type="dxa"/>
            <w:gridSpan w:val="2"/>
          </w:tcPr>
          <w:p w:rsidR="0025735B" w:rsidRPr="002908E3" w:rsidRDefault="0025735B" w:rsidP="00D42A6D">
            <w:pPr>
              <w:jc w:val="center"/>
              <w:rPr>
                <w:b/>
              </w:rPr>
            </w:pPr>
          </w:p>
        </w:tc>
      </w:tr>
      <w:tr w:rsidR="003168D4" w:rsidTr="00D42A6D">
        <w:tc>
          <w:tcPr>
            <w:tcW w:w="8926" w:type="dxa"/>
            <w:gridSpan w:val="4"/>
          </w:tcPr>
          <w:p w:rsidR="003168D4" w:rsidRPr="002908E3" w:rsidRDefault="003168D4" w:rsidP="00D42A6D">
            <w:pPr>
              <w:rPr>
                <w:b/>
              </w:rPr>
            </w:pPr>
            <w:r>
              <w:rPr>
                <w:b/>
              </w:rPr>
              <w:t>Professor:</w:t>
            </w:r>
          </w:p>
        </w:tc>
      </w:tr>
    </w:tbl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88"/>
        <w:gridCol w:w="2873"/>
        <w:gridCol w:w="3165"/>
      </w:tblGrid>
      <w:tr w:rsidR="003168D4" w:rsidTr="00D42A6D">
        <w:tc>
          <w:tcPr>
            <w:tcW w:w="2888" w:type="dxa"/>
          </w:tcPr>
          <w:p w:rsidR="003168D4" w:rsidRDefault="003168D4" w:rsidP="00D42A6D">
            <w:r>
              <w:t>Data de Entrega:</w:t>
            </w:r>
          </w:p>
        </w:tc>
        <w:tc>
          <w:tcPr>
            <w:tcW w:w="2873" w:type="dxa"/>
          </w:tcPr>
          <w:p w:rsidR="003168D4" w:rsidRDefault="003168D4" w:rsidP="00D42A6D"/>
        </w:tc>
        <w:tc>
          <w:tcPr>
            <w:tcW w:w="3165" w:type="dxa"/>
          </w:tcPr>
          <w:p w:rsidR="003168D4" w:rsidRDefault="003168D4" w:rsidP="00D42A6D"/>
        </w:tc>
      </w:tr>
    </w:tbl>
    <w:p w:rsidR="003168D4" w:rsidRDefault="003168D4" w:rsidP="003168D4"/>
    <w:p w:rsidR="003168D4" w:rsidRDefault="003168D4" w:rsidP="003168D4"/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425"/>
        <w:gridCol w:w="4501"/>
      </w:tblGrid>
      <w:tr w:rsidR="003168D4" w:rsidTr="00D42A6D">
        <w:tc>
          <w:tcPr>
            <w:tcW w:w="8926" w:type="dxa"/>
            <w:gridSpan w:val="2"/>
          </w:tcPr>
          <w:p w:rsidR="003168D4" w:rsidRDefault="003168D4" w:rsidP="00D42A6D">
            <w:pPr>
              <w:jc w:val="center"/>
            </w:pPr>
            <w:r>
              <w:t>Avaliação</w:t>
            </w:r>
          </w:p>
        </w:tc>
      </w:tr>
      <w:tr w:rsidR="003168D4" w:rsidTr="00D42A6D">
        <w:tc>
          <w:tcPr>
            <w:tcW w:w="4425" w:type="dxa"/>
          </w:tcPr>
          <w:p w:rsidR="003168D4" w:rsidRDefault="003168D4" w:rsidP="00D42A6D">
            <w:pPr>
              <w:jc w:val="center"/>
            </w:pPr>
            <w:r>
              <w:t>Data de Devolução</w:t>
            </w: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  <w:r>
              <w:t>Pontuação Atribuída</w:t>
            </w:r>
          </w:p>
        </w:tc>
      </w:tr>
      <w:tr w:rsidR="003168D4" w:rsidTr="00D42A6D">
        <w:trPr>
          <w:trHeight w:val="142"/>
        </w:trPr>
        <w:tc>
          <w:tcPr>
            <w:tcW w:w="4425" w:type="dxa"/>
          </w:tcPr>
          <w:p w:rsidR="003168D4" w:rsidRDefault="003168D4" w:rsidP="00D42A6D">
            <w:pPr>
              <w:jc w:val="center"/>
            </w:pP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</w:p>
        </w:tc>
      </w:tr>
    </w:tbl>
    <w:p w:rsidR="003168D4" w:rsidRDefault="003168D4" w:rsidP="003168D4"/>
    <w:p w:rsidR="003168D4" w:rsidRDefault="003168D4" w:rsidP="003168D4"/>
    <w:p w:rsidR="003168D4" w:rsidRDefault="003168D4" w:rsidP="003168D4"/>
    <w:p w:rsidR="003168D4" w:rsidRDefault="003168D4" w:rsidP="003168D4"/>
    <w:p w:rsidR="00396BDD" w:rsidRDefault="00396BDD"/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396BDD" w:rsidRPr="00396BDD" w:rsidRDefault="00396BDD" w:rsidP="00396B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 xml:space="preserve">PLD +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 xml:space="preserve"> II + Captura de Esquemático – Projeto de Sistemas Digitais utilizando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PLDs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>- Atribuição de Pinos e Programação do PLD.</w:t>
      </w: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Familiarização com a Placa Didática DE2-115 da Altera.</w:t>
      </w:r>
    </w:p>
    <w:p w:rsidR="00396BDD" w:rsidRPr="00396BDD" w:rsidRDefault="00396BDD" w:rsidP="00396BDD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Material Necessário</w:t>
      </w:r>
    </w:p>
    <w:p w:rsidR="00396BDD" w:rsidRPr="00396BDD" w:rsidRDefault="00396BDD" w:rsidP="00396BD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Microcomputador;</w:t>
      </w:r>
    </w:p>
    <w:p w:rsid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Placa Didática DE2-115 da Altera.</w:t>
      </w:r>
    </w:p>
    <w:p w:rsidR="00396BDD" w:rsidRP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EB1EB8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Procedimento Experimental</w:t>
      </w:r>
    </w:p>
    <w:p w:rsidR="00396BDD" w:rsidRPr="007B0575" w:rsidRDefault="007B0575" w:rsidP="007B0575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0575">
        <w:rPr>
          <w:rFonts w:ascii="Times New Roman" w:hAnsi="Times New Roman" w:cs="Times New Roman"/>
          <w:sz w:val="24"/>
          <w:szCs w:val="24"/>
        </w:rPr>
        <w:t>Implementar o circuito 1 com apenas 1 display:</w:t>
      </w: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  <w:r w:rsidRPr="003168D4">
        <w:rPr>
          <w:rFonts w:ascii="Times New Roman" w:hAnsi="Times New Roman" w:cs="Times New Roman"/>
          <w:sz w:val="24"/>
          <w:szCs w:val="24"/>
          <w:highlight w:val="yellow"/>
        </w:rPr>
        <w:t>(Print da tela)</w:t>
      </w: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P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396BDD" w:rsidRDefault="00396BDD" w:rsidP="007B057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B0575">
        <w:rPr>
          <w:rFonts w:ascii="Times New Roman" w:hAnsi="Times New Roman" w:cs="Times New Roman"/>
          <w:b/>
          <w:sz w:val="24"/>
          <w:szCs w:val="24"/>
        </w:rPr>
        <w:lastRenderedPageBreak/>
        <w:t>Resultados Experimentais</w:t>
      </w:r>
    </w:p>
    <w:p w:rsidR="007B0575" w:rsidRPr="007B0575" w:rsidRDefault="007B0575" w:rsidP="007B0575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EB1EB8" w:rsidP="007B0575">
      <w:pPr>
        <w:pStyle w:val="Default"/>
        <w:numPr>
          <w:ilvl w:val="1"/>
          <w:numId w:val="4"/>
        </w:numPr>
        <w:ind w:left="0" w:firstLine="0"/>
        <w:rPr>
          <w:b/>
          <w:bCs/>
        </w:rPr>
      </w:pPr>
      <w:r w:rsidRPr="00EB1EB8">
        <w:rPr>
          <w:b/>
          <w:bCs/>
        </w:rPr>
        <w:t xml:space="preserve">Teste do circuito programado no PLD da Placa Didática DE2-70 </w:t>
      </w:r>
    </w:p>
    <w:p w:rsidR="00EB1EB8" w:rsidRPr="00EB1EB8" w:rsidRDefault="00EB1EB8" w:rsidP="00EB1EB8">
      <w:pPr>
        <w:pStyle w:val="Default"/>
        <w:ind w:left="360"/>
      </w:pPr>
    </w:p>
    <w:p w:rsidR="00396BDD" w:rsidRDefault="007B0575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Montar uma tabela verdade de 0 a 9, evidenciando as entradas e saídas adotadas no PLD. Atribuir esses pinos e a tabela para os dois circuitos.</w:t>
      </w:r>
    </w:p>
    <w:p w:rsidR="00DA0656" w:rsidRDefault="00DA0656" w:rsidP="00EB1EB8">
      <w:pPr>
        <w:rPr>
          <w:rFonts w:ascii="Times New Roman" w:hAnsi="Times New Roman" w:cs="Times New Roman"/>
          <w:sz w:val="24"/>
          <w:szCs w:val="24"/>
        </w:rPr>
      </w:pPr>
    </w:p>
    <w:p w:rsidR="00DA0656" w:rsidRDefault="00DA0656" w:rsidP="00DA0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80"/>
        <w:gridCol w:w="1080"/>
        <w:gridCol w:w="1080"/>
        <w:gridCol w:w="1080"/>
        <w:gridCol w:w="1080"/>
      </w:tblGrid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Número</w:t>
            </w:r>
          </w:p>
        </w:tc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56" w:rsidTr="00981E30">
        <w:tc>
          <w:tcPr>
            <w:tcW w:w="1078" w:type="dxa"/>
          </w:tcPr>
          <w:p w:rsidR="00DA0656" w:rsidRPr="00DA00BE" w:rsidRDefault="00DA0656" w:rsidP="00981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656" w:rsidRDefault="00DA0656" w:rsidP="00DA06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1"/>
        <w:gridCol w:w="2886"/>
      </w:tblGrid>
      <w:tr w:rsidR="00DA0656" w:rsidTr="00981E30">
        <w:tc>
          <w:tcPr>
            <w:tcW w:w="2891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Entradas</w:t>
            </w:r>
          </w:p>
        </w:tc>
        <w:tc>
          <w:tcPr>
            <w:tcW w:w="2886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Saídas</w:t>
            </w:r>
          </w:p>
        </w:tc>
      </w:tr>
      <w:tr w:rsidR="00DA0656" w:rsidTr="00981E30">
        <w:tc>
          <w:tcPr>
            <w:tcW w:w="2891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SW0 (PIN_AB28)</w:t>
            </w:r>
          </w:p>
        </w:tc>
        <w:tc>
          <w:tcPr>
            <w:tcW w:w="2886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- HEX0[0] (PIN_G18)</w:t>
            </w:r>
          </w:p>
        </w:tc>
      </w:tr>
      <w:tr w:rsidR="00DA0656" w:rsidTr="00981E30">
        <w:tc>
          <w:tcPr>
            <w:tcW w:w="2891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6" w:rsidTr="00981E30">
        <w:tc>
          <w:tcPr>
            <w:tcW w:w="2891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6" w:rsidTr="00981E30">
        <w:tc>
          <w:tcPr>
            <w:tcW w:w="2891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6" w:rsidTr="00981E30">
        <w:tc>
          <w:tcPr>
            <w:tcW w:w="2891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6" w:rsidTr="00981E30">
        <w:tc>
          <w:tcPr>
            <w:tcW w:w="2891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6" w:rsidTr="00981E30">
        <w:tc>
          <w:tcPr>
            <w:tcW w:w="2891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DA0656" w:rsidRDefault="00DA0656" w:rsidP="0098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7B0575" w:rsidP="007B0575">
      <w:pPr>
        <w:pStyle w:val="PargrafodaLista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 dos circuitos funcionando (pode ser de celular), com a evidência de 1 e depois dos dois displays funcionando.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Pr="00DA0656" w:rsidRDefault="00EB1EB8" w:rsidP="00DA0656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7B0575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B1EB8" w:rsidRDefault="00EB1EB8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Pr="00DA0656" w:rsidRDefault="007B0575" w:rsidP="00DA0656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Pesquisar</w:t>
      </w:r>
      <w:r w:rsidR="00DA06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sobre o funcionamento do circuito 7448 + 7 segmentos! Explicar o que foi realizado!</w:t>
      </w:r>
    </w:p>
    <w:sectPr w:rsidR="00EB1EB8" w:rsidRPr="00DA0656" w:rsidSect="00EB1EB8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6E37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25735B"/>
    <w:rsid w:val="003168D4"/>
    <w:rsid w:val="00396BDD"/>
    <w:rsid w:val="004B05AD"/>
    <w:rsid w:val="0059359C"/>
    <w:rsid w:val="00705118"/>
    <w:rsid w:val="007B0575"/>
    <w:rsid w:val="00887422"/>
    <w:rsid w:val="00DA0656"/>
    <w:rsid w:val="00E84536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3784"/>
  <w15:docId w15:val="{0D0EA9AF-4230-4183-8BED-0DD87AF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TM</cp:lastModifiedBy>
  <cp:revision>4</cp:revision>
  <dcterms:created xsi:type="dcterms:W3CDTF">2017-05-25T19:22:00Z</dcterms:created>
  <dcterms:modified xsi:type="dcterms:W3CDTF">2017-05-25T19:23:00Z</dcterms:modified>
</cp:coreProperties>
</file>