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F7" w:rsidRDefault="00E3649D" w:rsidP="00E86BF7">
      <w:pPr>
        <w:jc w:val="center"/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264160</wp:posOffset>
                </wp:positionV>
                <wp:extent cx="3962400" cy="31432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49D" w:rsidRPr="00E3649D" w:rsidRDefault="00E3649D" w:rsidP="00E364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649D">
                              <w:rPr>
                                <w:b/>
                              </w:rPr>
                              <w:t>Faculdade Anhanguera de São Bernardo do Campo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2.45pt;margin-top:20.8pt;width:312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" filled="f" stroked="f" strokeweight=".5pt">
                <v:textbox>
                  <w:txbxContent>
                    <w:p w:rsidR="00E3649D" w:rsidRPr="00E3649D" w:rsidRDefault="00E3649D" w:rsidP="00E3649D">
                      <w:pPr>
                        <w:jc w:val="center"/>
                        <w:rPr>
                          <w:b/>
                        </w:rPr>
                      </w:pPr>
                      <w:r w:rsidRPr="00E3649D">
                        <w:rPr>
                          <w:b/>
                        </w:rPr>
                        <w:t>Faculdade Anhanguera de São Bernardo do Campo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264160</wp:posOffset>
                </wp:positionV>
                <wp:extent cx="4124325" cy="4667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114BC" id="Retângulo 1" o:spid="_x0000_s1026" style="position:absolute;margin-left:95.7pt;margin-top:20.8pt;width:324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" fillcolor="white [3212]" strokecolor="white [3212]" strokeweight="1pt"/>
            </w:pict>
          </mc:Fallback>
        </mc:AlternateContent>
      </w:r>
      <w:r w:rsidR="00E86BF7">
        <w:rPr>
          <w:b/>
          <w:noProof/>
          <w:lang w:eastAsia="pt-BR"/>
        </w:rPr>
        <w:drawing>
          <wp:inline distT="0" distB="0" distL="0" distR="0" wp14:anchorId="0B6E672E" wp14:editId="257901D7">
            <wp:extent cx="5400040" cy="8057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F7" w:rsidRDefault="00E86BF7" w:rsidP="00E86BF7">
      <w:pPr>
        <w:jc w:val="center"/>
      </w:pPr>
      <w:r>
        <w:t>Aluno: _______________________________________________________ RA: ____________</w:t>
      </w:r>
    </w:p>
    <w:p w:rsidR="00E86BF7" w:rsidRDefault="00E86BF7" w:rsidP="00E86BF7">
      <w:pPr>
        <w:jc w:val="center"/>
      </w:pPr>
      <w:proofErr w:type="spellStart"/>
      <w:r>
        <w:t>Profº</w:t>
      </w:r>
      <w:proofErr w:type="spellEnd"/>
      <w:r>
        <w:t>. Cristiano Malheiro    Data: _____________________   Engenharia__________________</w:t>
      </w:r>
    </w:p>
    <w:p w:rsidR="00E86BF7" w:rsidRDefault="00E86BF7" w:rsidP="00E86BF7">
      <w:pPr>
        <w:jc w:val="center"/>
      </w:pPr>
    </w:p>
    <w:p w:rsidR="00E86BF7" w:rsidRPr="00E86BF7" w:rsidRDefault="00E3649D" w:rsidP="00E86BF7">
      <w:pPr>
        <w:jc w:val="center"/>
        <w:rPr>
          <w:b/>
        </w:rPr>
      </w:pPr>
      <w:r>
        <w:rPr>
          <w:b/>
        </w:rPr>
        <w:t>Laboratório 2</w:t>
      </w:r>
      <w:r w:rsidR="00E86BF7" w:rsidRPr="00E86BF7">
        <w:rPr>
          <w:b/>
        </w:rPr>
        <w:t xml:space="preserve"> </w:t>
      </w:r>
      <w:r>
        <w:rPr>
          <w:b/>
        </w:rPr>
        <w:t>–</w:t>
      </w:r>
      <w:r w:rsidR="00E86BF7">
        <w:rPr>
          <w:b/>
        </w:rPr>
        <w:t xml:space="preserve"> </w:t>
      </w:r>
      <w:r>
        <w:rPr>
          <w:b/>
        </w:rPr>
        <w:t xml:space="preserve">Uso do </w:t>
      </w:r>
      <w:proofErr w:type="spellStart"/>
      <w:r>
        <w:rPr>
          <w:b/>
        </w:rPr>
        <w:t>Matlab</w:t>
      </w:r>
      <w:bookmarkStart w:id="0" w:name="_GoBack"/>
      <w:bookmarkEnd w:id="0"/>
      <w:proofErr w:type="spellEnd"/>
    </w:p>
    <w:sectPr w:rsidR="00E86BF7" w:rsidRPr="00E86BF7" w:rsidSect="00E86BF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F7"/>
    <w:rsid w:val="000A4C8C"/>
    <w:rsid w:val="00330213"/>
    <w:rsid w:val="003A42C4"/>
    <w:rsid w:val="0049086E"/>
    <w:rsid w:val="005E0CD5"/>
    <w:rsid w:val="00E3649D"/>
    <w:rsid w:val="00E86BF7"/>
    <w:rsid w:val="00E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417C"/>
  <w15:chartTrackingRefBased/>
  <w15:docId w15:val="{356A7B5D-F122-4A80-9C74-DABE077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TM</dc:creator>
  <cp:keywords/>
  <dc:description/>
  <cp:lastModifiedBy>Cristiano TM</cp:lastModifiedBy>
  <cp:revision>2</cp:revision>
  <dcterms:created xsi:type="dcterms:W3CDTF">2017-02-21T10:28:00Z</dcterms:created>
  <dcterms:modified xsi:type="dcterms:W3CDTF">2017-02-21T10:28:00Z</dcterms:modified>
</cp:coreProperties>
</file>