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3E" w:rsidRDefault="002119FD">
      <w:pPr>
        <w:jc w:val="both"/>
        <w:rPr>
          <w:rFonts w:ascii="Arial" w:hAnsi="Arial" w:cs="Arial"/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637020" cy="99631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3E" w:rsidRPr="00C9633E" w:rsidRDefault="00C9633E" w:rsidP="00C9633E">
      <w:pPr>
        <w:rPr>
          <w:rFonts w:ascii="Arial" w:hAnsi="Arial" w:cs="Arial"/>
        </w:rPr>
      </w:pPr>
    </w:p>
    <w:p w:rsidR="006F3F5C" w:rsidRDefault="004B591D" w:rsidP="00996892">
      <w:pPr>
        <w:tabs>
          <w:tab w:val="left" w:pos="480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Orientações para Prova B2- Gestão de Recursos Naturais e Energéticos.</w:t>
      </w:r>
    </w:p>
    <w:p w:rsidR="006F3F5C" w:rsidRDefault="00705622" w:rsidP="00705622">
      <w:pPr>
        <w:tabs>
          <w:tab w:val="left" w:pos="480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Aplicação: 30/11/2016</w:t>
      </w:r>
    </w:p>
    <w:p w:rsidR="005C3C57" w:rsidRDefault="005C3C57" w:rsidP="004B591D"/>
    <w:p w:rsidR="004B591D" w:rsidRDefault="004B591D" w:rsidP="004B591D"/>
    <w:p w:rsidR="004B591D" w:rsidRDefault="004B591D" w:rsidP="004B591D">
      <w:r>
        <w:tab/>
        <w:t>REGRAS:</w:t>
      </w:r>
    </w:p>
    <w:p w:rsidR="004B591D" w:rsidRDefault="004B591D" w:rsidP="004B591D"/>
    <w:p w:rsidR="004B591D" w:rsidRPr="004B591D" w:rsidRDefault="004B591D" w:rsidP="004B591D">
      <w:pPr>
        <w:pStyle w:val="PargrafodaList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B591D">
        <w:rPr>
          <w:rFonts w:ascii="Times New Roman" w:hAnsi="Times New Roman"/>
          <w:sz w:val="24"/>
          <w:szCs w:val="24"/>
        </w:rPr>
        <w:t>Início da Prova: 19h40</w:t>
      </w:r>
      <w:r w:rsidR="00705622">
        <w:rPr>
          <w:rFonts w:ascii="Times New Roman" w:hAnsi="Times New Roman"/>
          <w:sz w:val="24"/>
          <w:szCs w:val="24"/>
        </w:rPr>
        <w:t>- Término da Prova: 20h30</w:t>
      </w:r>
      <w:bookmarkStart w:id="0" w:name="_GoBack"/>
      <w:bookmarkEnd w:id="0"/>
    </w:p>
    <w:p w:rsidR="004B591D" w:rsidRPr="004B591D" w:rsidRDefault="004B591D" w:rsidP="004B591D">
      <w:pPr>
        <w:pStyle w:val="PargrafodaList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B591D">
        <w:rPr>
          <w:rFonts w:ascii="Times New Roman" w:hAnsi="Times New Roman"/>
          <w:sz w:val="24"/>
          <w:szCs w:val="24"/>
        </w:rPr>
        <w:t>Prova sem consulta, individual e proibido uso do celular;</w:t>
      </w:r>
    </w:p>
    <w:p w:rsidR="004B591D" w:rsidRPr="004B591D" w:rsidRDefault="004B591D" w:rsidP="004B591D">
      <w:pPr>
        <w:pStyle w:val="PargrafodaList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B591D">
        <w:rPr>
          <w:rFonts w:ascii="Times New Roman" w:hAnsi="Times New Roman"/>
          <w:sz w:val="24"/>
          <w:szCs w:val="24"/>
        </w:rPr>
        <w:t>Tempo de permanência mínimo: 25 minutos;</w:t>
      </w:r>
    </w:p>
    <w:p w:rsidR="004B591D" w:rsidRPr="004B591D" w:rsidRDefault="004B591D" w:rsidP="004B591D">
      <w:pPr>
        <w:pStyle w:val="PargrafodaList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B591D">
        <w:rPr>
          <w:rFonts w:ascii="Times New Roman" w:hAnsi="Times New Roman"/>
          <w:sz w:val="24"/>
          <w:szCs w:val="24"/>
        </w:rPr>
        <w:t>Após a saída do primeiro aluno, nenhum outro aluno poderá entrar para realizar a prova! Automaticamente terá de realizar SUB!</w:t>
      </w:r>
    </w:p>
    <w:p w:rsidR="004B591D" w:rsidRPr="004B591D" w:rsidRDefault="004B591D" w:rsidP="004B591D">
      <w:pPr>
        <w:pStyle w:val="PargrafodaList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B591D">
        <w:rPr>
          <w:rFonts w:ascii="Times New Roman" w:hAnsi="Times New Roman"/>
          <w:sz w:val="24"/>
          <w:szCs w:val="24"/>
        </w:rPr>
        <w:t>28 questões de múltipla escolha + 2 questões discursivas</w:t>
      </w:r>
    </w:p>
    <w:p w:rsidR="004B591D" w:rsidRPr="004B591D" w:rsidRDefault="004B591D" w:rsidP="004B591D">
      <w:pPr>
        <w:ind w:left="708"/>
      </w:pPr>
      <w:r w:rsidRPr="004B591D">
        <w:t>ESTUDAR:</w:t>
      </w:r>
    </w:p>
    <w:p w:rsidR="004B591D" w:rsidRPr="004B591D" w:rsidRDefault="004B591D" w:rsidP="004B591D">
      <w:pPr>
        <w:ind w:left="708"/>
      </w:pPr>
    </w:p>
    <w:p w:rsidR="004B591D" w:rsidRPr="004B591D" w:rsidRDefault="004B591D" w:rsidP="004B591D">
      <w:pPr>
        <w:pStyle w:val="PargrafodaList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B591D">
        <w:rPr>
          <w:rFonts w:ascii="Times New Roman" w:hAnsi="Times New Roman"/>
          <w:sz w:val="24"/>
          <w:szCs w:val="24"/>
        </w:rPr>
        <w:t>Slides a partir da aula 5 do Blog + atividades avaliativas feitas em sala de aula que estão com gabaritos no Blog.</w:t>
      </w:r>
    </w:p>
    <w:p w:rsidR="004B591D" w:rsidRPr="004B591D" w:rsidRDefault="004B591D" w:rsidP="004B591D">
      <w:pPr>
        <w:pStyle w:val="PargrafodaLista"/>
        <w:ind w:left="1428"/>
        <w:rPr>
          <w:rFonts w:ascii="Times New Roman" w:hAnsi="Times New Roman"/>
          <w:sz w:val="24"/>
          <w:szCs w:val="24"/>
        </w:rPr>
      </w:pPr>
    </w:p>
    <w:p w:rsidR="004B591D" w:rsidRPr="004B591D" w:rsidRDefault="004B591D" w:rsidP="004B591D">
      <w:pPr>
        <w:pStyle w:val="PargrafodaLista"/>
        <w:ind w:left="1428"/>
        <w:rPr>
          <w:rFonts w:ascii="Times New Roman" w:hAnsi="Times New Roman"/>
          <w:sz w:val="24"/>
          <w:szCs w:val="24"/>
        </w:rPr>
      </w:pPr>
    </w:p>
    <w:p w:rsidR="004B591D" w:rsidRPr="004B591D" w:rsidRDefault="004B591D" w:rsidP="004B591D">
      <w:pPr>
        <w:ind w:firstLine="708"/>
      </w:pPr>
      <w:r w:rsidRPr="004B591D">
        <w:t>ATENÇÃO: No blog já constam as notas das atividades avaliativas 3 e 4;</w:t>
      </w:r>
    </w:p>
    <w:p w:rsidR="004B591D" w:rsidRPr="004B591D" w:rsidRDefault="004B591D" w:rsidP="004B591D">
      <w:pPr>
        <w:pStyle w:val="PargrafodaLista"/>
        <w:ind w:left="1428"/>
        <w:rPr>
          <w:rFonts w:ascii="Times New Roman" w:hAnsi="Times New Roman"/>
          <w:sz w:val="24"/>
          <w:szCs w:val="24"/>
        </w:rPr>
      </w:pPr>
    </w:p>
    <w:p w:rsidR="004B591D" w:rsidRPr="004B591D" w:rsidRDefault="004B591D" w:rsidP="004B591D">
      <w:pPr>
        <w:pStyle w:val="PargrafodaLista"/>
        <w:ind w:left="1428"/>
        <w:rPr>
          <w:rFonts w:ascii="Times New Roman" w:hAnsi="Times New Roman"/>
          <w:sz w:val="24"/>
          <w:szCs w:val="24"/>
        </w:rPr>
      </w:pPr>
    </w:p>
    <w:p w:rsidR="004B591D" w:rsidRPr="004B591D" w:rsidRDefault="004B591D" w:rsidP="004B591D">
      <w:pPr>
        <w:pStyle w:val="PargrafodaLista"/>
        <w:ind w:left="1428"/>
        <w:rPr>
          <w:rFonts w:ascii="Times New Roman" w:hAnsi="Times New Roman"/>
          <w:sz w:val="24"/>
          <w:szCs w:val="24"/>
        </w:rPr>
      </w:pPr>
      <w:r w:rsidRPr="004B591D">
        <w:rPr>
          <w:rFonts w:ascii="Times New Roman" w:hAnsi="Times New Roman"/>
          <w:sz w:val="24"/>
          <w:szCs w:val="24"/>
        </w:rPr>
        <w:t>Bons estudos!</w:t>
      </w:r>
    </w:p>
    <w:sectPr w:rsidR="004B591D" w:rsidRPr="004B591D" w:rsidSect="00851D2D">
      <w:footerReference w:type="even" r:id="rId9"/>
      <w:pgSz w:w="11907" w:h="16840" w:code="9"/>
      <w:pgMar w:top="567" w:right="425" w:bottom="284" w:left="425" w:header="567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73" w:rsidRDefault="00C10173">
      <w:r>
        <w:separator/>
      </w:r>
    </w:p>
  </w:endnote>
  <w:endnote w:type="continuationSeparator" w:id="0">
    <w:p w:rsidR="00C10173" w:rsidRDefault="00C1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18" w:rsidRDefault="002E59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5918" w:rsidRDefault="002E591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73" w:rsidRDefault="00C10173">
      <w:r>
        <w:separator/>
      </w:r>
    </w:p>
  </w:footnote>
  <w:footnote w:type="continuationSeparator" w:id="0">
    <w:p w:rsidR="00C10173" w:rsidRDefault="00C1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F86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0C3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21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2D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C88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49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CEE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4669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1E9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66E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03F65"/>
    <w:multiLevelType w:val="hybridMultilevel"/>
    <w:tmpl w:val="AD901370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0D453884"/>
    <w:multiLevelType w:val="hybridMultilevel"/>
    <w:tmpl w:val="D8FA82B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6362F04"/>
    <w:multiLevelType w:val="hybridMultilevel"/>
    <w:tmpl w:val="E5385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09C"/>
    <w:multiLevelType w:val="hybridMultilevel"/>
    <w:tmpl w:val="35AED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E2C39"/>
    <w:multiLevelType w:val="hybridMultilevel"/>
    <w:tmpl w:val="76506A2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7B100A"/>
    <w:multiLevelType w:val="hybridMultilevel"/>
    <w:tmpl w:val="2E2EF204"/>
    <w:lvl w:ilvl="0" w:tplc="234C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85313"/>
    <w:multiLevelType w:val="hybridMultilevel"/>
    <w:tmpl w:val="6E7867A4"/>
    <w:lvl w:ilvl="0" w:tplc="561CD3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FD4204"/>
    <w:multiLevelType w:val="hybridMultilevel"/>
    <w:tmpl w:val="EFF8A62A"/>
    <w:lvl w:ilvl="0" w:tplc="0BCE46AE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8" w15:restartNumberingAfterBreak="0">
    <w:nsid w:val="60F973BF"/>
    <w:multiLevelType w:val="hybridMultilevel"/>
    <w:tmpl w:val="579C734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8A0C33"/>
    <w:multiLevelType w:val="hybridMultilevel"/>
    <w:tmpl w:val="35AED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F0BD0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7557FD"/>
    <w:multiLevelType w:val="hybridMultilevel"/>
    <w:tmpl w:val="A9DCC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9"/>
  </w:num>
  <w:num w:numId="14">
    <w:abstractNumId w:val="10"/>
  </w:num>
  <w:num w:numId="15">
    <w:abstractNumId w:val="18"/>
  </w:num>
  <w:num w:numId="16">
    <w:abstractNumId w:val="21"/>
  </w:num>
  <w:num w:numId="17">
    <w:abstractNumId w:val="15"/>
  </w:num>
  <w:num w:numId="18">
    <w:abstractNumId w:val="13"/>
  </w:num>
  <w:num w:numId="19">
    <w:abstractNumId w:val="16"/>
  </w:num>
  <w:num w:numId="20">
    <w:abstractNumId w:val="17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B2"/>
    <w:rsid w:val="000001B9"/>
    <w:rsid w:val="000008D4"/>
    <w:rsid w:val="00012C9A"/>
    <w:rsid w:val="000270FC"/>
    <w:rsid w:val="00031B9C"/>
    <w:rsid w:val="000355F2"/>
    <w:rsid w:val="00041AAB"/>
    <w:rsid w:val="00051C24"/>
    <w:rsid w:val="0005502C"/>
    <w:rsid w:val="0005621D"/>
    <w:rsid w:val="00061734"/>
    <w:rsid w:val="00064E7D"/>
    <w:rsid w:val="000722A5"/>
    <w:rsid w:val="000760EB"/>
    <w:rsid w:val="00077AC0"/>
    <w:rsid w:val="000A01A1"/>
    <w:rsid w:val="000A4261"/>
    <w:rsid w:val="000B7DE5"/>
    <w:rsid w:val="000B7FCC"/>
    <w:rsid w:val="000D32E8"/>
    <w:rsid w:val="000E6C87"/>
    <w:rsid w:val="000E7CB1"/>
    <w:rsid w:val="000F0406"/>
    <w:rsid w:val="000F175E"/>
    <w:rsid w:val="000F2A63"/>
    <w:rsid w:val="000F5644"/>
    <w:rsid w:val="00101060"/>
    <w:rsid w:val="00101A0C"/>
    <w:rsid w:val="001036E0"/>
    <w:rsid w:val="001152D6"/>
    <w:rsid w:val="00115B1C"/>
    <w:rsid w:val="0011667A"/>
    <w:rsid w:val="00116F02"/>
    <w:rsid w:val="001205F7"/>
    <w:rsid w:val="001230A4"/>
    <w:rsid w:val="00127D77"/>
    <w:rsid w:val="0014315D"/>
    <w:rsid w:val="00143BE2"/>
    <w:rsid w:val="00145697"/>
    <w:rsid w:val="00150B03"/>
    <w:rsid w:val="00150C2B"/>
    <w:rsid w:val="001514C0"/>
    <w:rsid w:val="001514ED"/>
    <w:rsid w:val="0015621F"/>
    <w:rsid w:val="0016065F"/>
    <w:rsid w:val="0016414F"/>
    <w:rsid w:val="00164B15"/>
    <w:rsid w:val="00167A30"/>
    <w:rsid w:val="00174476"/>
    <w:rsid w:val="001745C3"/>
    <w:rsid w:val="00197D9A"/>
    <w:rsid w:val="001A2DAC"/>
    <w:rsid w:val="001A3164"/>
    <w:rsid w:val="001A67FE"/>
    <w:rsid w:val="001B084B"/>
    <w:rsid w:val="001B5B8A"/>
    <w:rsid w:val="001C1528"/>
    <w:rsid w:val="001C4A6C"/>
    <w:rsid w:val="001C7C9A"/>
    <w:rsid w:val="001D6697"/>
    <w:rsid w:val="001D6DC4"/>
    <w:rsid w:val="001E1E5E"/>
    <w:rsid w:val="001E25DD"/>
    <w:rsid w:val="001E27C7"/>
    <w:rsid w:val="001F02AA"/>
    <w:rsid w:val="001F50B5"/>
    <w:rsid w:val="0020443D"/>
    <w:rsid w:val="002056BC"/>
    <w:rsid w:val="00205E85"/>
    <w:rsid w:val="002107C9"/>
    <w:rsid w:val="00210DB6"/>
    <w:rsid w:val="002119FD"/>
    <w:rsid w:val="00217755"/>
    <w:rsid w:val="00221E32"/>
    <w:rsid w:val="00236529"/>
    <w:rsid w:val="00253656"/>
    <w:rsid w:val="0025686D"/>
    <w:rsid w:val="0026726B"/>
    <w:rsid w:val="002710D7"/>
    <w:rsid w:val="002764D4"/>
    <w:rsid w:val="002856B4"/>
    <w:rsid w:val="00285DB2"/>
    <w:rsid w:val="00290F22"/>
    <w:rsid w:val="002943F3"/>
    <w:rsid w:val="002A24D4"/>
    <w:rsid w:val="002A7F4C"/>
    <w:rsid w:val="002B15E7"/>
    <w:rsid w:val="002B5FDE"/>
    <w:rsid w:val="002C63D9"/>
    <w:rsid w:val="002D16D4"/>
    <w:rsid w:val="002D22EA"/>
    <w:rsid w:val="002E2489"/>
    <w:rsid w:val="002E4A33"/>
    <w:rsid w:val="002E5918"/>
    <w:rsid w:val="002E64FF"/>
    <w:rsid w:val="002E6737"/>
    <w:rsid w:val="002F6A4B"/>
    <w:rsid w:val="002F7555"/>
    <w:rsid w:val="0030497E"/>
    <w:rsid w:val="00324AB9"/>
    <w:rsid w:val="00327E1D"/>
    <w:rsid w:val="003324B5"/>
    <w:rsid w:val="003411DD"/>
    <w:rsid w:val="003473F0"/>
    <w:rsid w:val="003542AE"/>
    <w:rsid w:val="00354F0F"/>
    <w:rsid w:val="00355357"/>
    <w:rsid w:val="00356DE1"/>
    <w:rsid w:val="003578B6"/>
    <w:rsid w:val="00364A42"/>
    <w:rsid w:val="00376077"/>
    <w:rsid w:val="00386705"/>
    <w:rsid w:val="00386D98"/>
    <w:rsid w:val="00393E78"/>
    <w:rsid w:val="00394A97"/>
    <w:rsid w:val="00394FA9"/>
    <w:rsid w:val="003A2828"/>
    <w:rsid w:val="003B0C2A"/>
    <w:rsid w:val="003B309C"/>
    <w:rsid w:val="003B3DC1"/>
    <w:rsid w:val="003B4BB2"/>
    <w:rsid w:val="003D7B9D"/>
    <w:rsid w:val="003E0138"/>
    <w:rsid w:val="003E7A43"/>
    <w:rsid w:val="004000D1"/>
    <w:rsid w:val="00402489"/>
    <w:rsid w:val="00402A84"/>
    <w:rsid w:val="0040401E"/>
    <w:rsid w:val="004044E1"/>
    <w:rsid w:val="004050C6"/>
    <w:rsid w:val="00413A68"/>
    <w:rsid w:val="00423337"/>
    <w:rsid w:val="00425EEC"/>
    <w:rsid w:val="00437951"/>
    <w:rsid w:val="004403D0"/>
    <w:rsid w:val="00441069"/>
    <w:rsid w:val="0044502A"/>
    <w:rsid w:val="00454E36"/>
    <w:rsid w:val="004577DB"/>
    <w:rsid w:val="004620AC"/>
    <w:rsid w:val="0047723E"/>
    <w:rsid w:val="004905EF"/>
    <w:rsid w:val="004958C9"/>
    <w:rsid w:val="004A2FB2"/>
    <w:rsid w:val="004B1C2C"/>
    <w:rsid w:val="004B591D"/>
    <w:rsid w:val="004B7532"/>
    <w:rsid w:val="004C43F5"/>
    <w:rsid w:val="004C7240"/>
    <w:rsid w:val="004D17FC"/>
    <w:rsid w:val="004D1B22"/>
    <w:rsid w:val="004E7ACA"/>
    <w:rsid w:val="004F5B48"/>
    <w:rsid w:val="004F7EEB"/>
    <w:rsid w:val="00504311"/>
    <w:rsid w:val="00504CDB"/>
    <w:rsid w:val="005144CD"/>
    <w:rsid w:val="0051673E"/>
    <w:rsid w:val="0052766A"/>
    <w:rsid w:val="00527D26"/>
    <w:rsid w:val="00536277"/>
    <w:rsid w:val="00544BBC"/>
    <w:rsid w:val="00546427"/>
    <w:rsid w:val="00546BB4"/>
    <w:rsid w:val="005472E4"/>
    <w:rsid w:val="00560CA8"/>
    <w:rsid w:val="005612DC"/>
    <w:rsid w:val="005743C4"/>
    <w:rsid w:val="005938EC"/>
    <w:rsid w:val="00594682"/>
    <w:rsid w:val="005A0610"/>
    <w:rsid w:val="005B07E4"/>
    <w:rsid w:val="005C1173"/>
    <w:rsid w:val="005C3C57"/>
    <w:rsid w:val="005D0A75"/>
    <w:rsid w:val="005D2F97"/>
    <w:rsid w:val="005D40F2"/>
    <w:rsid w:val="005F3EB7"/>
    <w:rsid w:val="005F751A"/>
    <w:rsid w:val="006364B5"/>
    <w:rsid w:val="006631A7"/>
    <w:rsid w:val="0067394A"/>
    <w:rsid w:val="00674485"/>
    <w:rsid w:val="00676A2B"/>
    <w:rsid w:val="00680678"/>
    <w:rsid w:val="006820F6"/>
    <w:rsid w:val="0068641D"/>
    <w:rsid w:val="00690071"/>
    <w:rsid w:val="00694292"/>
    <w:rsid w:val="006B0B68"/>
    <w:rsid w:val="006B4412"/>
    <w:rsid w:val="006C3FFB"/>
    <w:rsid w:val="006D1E76"/>
    <w:rsid w:val="006D679F"/>
    <w:rsid w:val="006E3D17"/>
    <w:rsid w:val="006E7151"/>
    <w:rsid w:val="006F3F5C"/>
    <w:rsid w:val="006F56C3"/>
    <w:rsid w:val="00705622"/>
    <w:rsid w:val="00714287"/>
    <w:rsid w:val="00720D65"/>
    <w:rsid w:val="00722518"/>
    <w:rsid w:val="00722A6A"/>
    <w:rsid w:val="00725AE7"/>
    <w:rsid w:val="00726213"/>
    <w:rsid w:val="00743C5C"/>
    <w:rsid w:val="00755D77"/>
    <w:rsid w:val="007565C8"/>
    <w:rsid w:val="0077726E"/>
    <w:rsid w:val="00790D62"/>
    <w:rsid w:val="00793A19"/>
    <w:rsid w:val="00797050"/>
    <w:rsid w:val="007A488A"/>
    <w:rsid w:val="007A5C12"/>
    <w:rsid w:val="007B5E16"/>
    <w:rsid w:val="007C0AB6"/>
    <w:rsid w:val="007D0B8C"/>
    <w:rsid w:val="007D136C"/>
    <w:rsid w:val="007D290D"/>
    <w:rsid w:val="007D311F"/>
    <w:rsid w:val="007E0929"/>
    <w:rsid w:val="008045CB"/>
    <w:rsid w:val="00805EDB"/>
    <w:rsid w:val="00806EBA"/>
    <w:rsid w:val="00807B43"/>
    <w:rsid w:val="008147E2"/>
    <w:rsid w:val="00821B5E"/>
    <w:rsid w:val="00822CB4"/>
    <w:rsid w:val="00824EFA"/>
    <w:rsid w:val="0083281F"/>
    <w:rsid w:val="008345F2"/>
    <w:rsid w:val="00836ECE"/>
    <w:rsid w:val="00840179"/>
    <w:rsid w:val="00840734"/>
    <w:rsid w:val="0084182F"/>
    <w:rsid w:val="00843BF1"/>
    <w:rsid w:val="00851D2D"/>
    <w:rsid w:val="00852324"/>
    <w:rsid w:val="008539E5"/>
    <w:rsid w:val="00854740"/>
    <w:rsid w:val="00866441"/>
    <w:rsid w:val="00867F6A"/>
    <w:rsid w:val="0087078F"/>
    <w:rsid w:val="00871FC3"/>
    <w:rsid w:val="00873F5C"/>
    <w:rsid w:val="008747D1"/>
    <w:rsid w:val="00884587"/>
    <w:rsid w:val="00885C66"/>
    <w:rsid w:val="008A3F5A"/>
    <w:rsid w:val="008A7DA9"/>
    <w:rsid w:val="008B237A"/>
    <w:rsid w:val="008C2575"/>
    <w:rsid w:val="008C2B2D"/>
    <w:rsid w:val="008C6050"/>
    <w:rsid w:val="008D393E"/>
    <w:rsid w:val="008D3DFE"/>
    <w:rsid w:val="008D703B"/>
    <w:rsid w:val="008E4DCA"/>
    <w:rsid w:val="00901AD5"/>
    <w:rsid w:val="009032B5"/>
    <w:rsid w:val="00907432"/>
    <w:rsid w:val="00920290"/>
    <w:rsid w:val="0092289A"/>
    <w:rsid w:val="00924574"/>
    <w:rsid w:val="009245E4"/>
    <w:rsid w:val="00930313"/>
    <w:rsid w:val="0093121A"/>
    <w:rsid w:val="00945243"/>
    <w:rsid w:val="009500AF"/>
    <w:rsid w:val="00951764"/>
    <w:rsid w:val="00951CED"/>
    <w:rsid w:val="00964423"/>
    <w:rsid w:val="00973708"/>
    <w:rsid w:val="009821FB"/>
    <w:rsid w:val="00985C32"/>
    <w:rsid w:val="00996892"/>
    <w:rsid w:val="0099690D"/>
    <w:rsid w:val="009A2463"/>
    <w:rsid w:val="009A2C3A"/>
    <w:rsid w:val="009B70A9"/>
    <w:rsid w:val="009B7BF2"/>
    <w:rsid w:val="009C0D81"/>
    <w:rsid w:val="009C1A75"/>
    <w:rsid w:val="009C302A"/>
    <w:rsid w:val="009C33C6"/>
    <w:rsid w:val="009C3405"/>
    <w:rsid w:val="009C5E6F"/>
    <w:rsid w:val="009C68A4"/>
    <w:rsid w:val="009D37C4"/>
    <w:rsid w:val="009D5868"/>
    <w:rsid w:val="009E0FB6"/>
    <w:rsid w:val="009E6D31"/>
    <w:rsid w:val="00A01025"/>
    <w:rsid w:val="00A03038"/>
    <w:rsid w:val="00A14CDB"/>
    <w:rsid w:val="00A162C1"/>
    <w:rsid w:val="00A205C3"/>
    <w:rsid w:val="00A34E01"/>
    <w:rsid w:val="00A411E2"/>
    <w:rsid w:val="00A4586A"/>
    <w:rsid w:val="00A460FC"/>
    <w:rsid w:val="00A603AC"/>
    <w:rsid w:val="00A61AE4"/>
    <w:rsid w:val="00A7023F"/>
    <w:rsid w:val="00A73BFB"/>
    <w:rsid w:val="00A76A09"/>
    <w:rsid w:val="00A81266"/>
    <w:rsid w:val="00A8503A"/>
    <w:rsid w:val="00A86105"/>
    <w:rsid w:val="00A90130"/>
    <w:rsid w:val="00AA01F2"/>
    <w:rsid w:val="00AA1662"/>
    <w:rsid w:val="00AA3576"/>
    <w:rsid w:val="00AA7FA2"/>
    <w:rsid w:val="00AB048B"/>
    <w:rsid w:val="00AB4370"/>
    <w:rsid w:val="00AC002C"/>
    <w:rsid w:val="00AC6DFC"/>
    <w:rsid w:val="00AD0C16"/>
    <w:rsid w:val="00AD1A1B"/>
    <w:rsid w:val="00AD5C26"/>
    <w:rsid w:val="00AE3884"/>
    <w:rsid w:val="00B009BF"/>
    <w:rsid w:val="00B10F45"/>
    <w:rsid w:val="00B14860"/>
    <w:rsid w:val="00B21BDF"/>
    <w:rsid w:val="00B22C46"/>
    <w:rsid w:val="00B24323"/>
    <w:rsid w:val="00B25712"/>
    <w:rsid w:val="00B30B33"/>
    <w:rsid w:val="00B3120C"/>
    <w:rsid w:val="00B32E1D"/>
    <w:rsid w:val="00B56B43"/>
    <w:rsid w:val="00B72FE9"/>
    <w:rsid w:val="00B75F4D"/>
    <w:rsid w:val="00B82EB8"/>
    <w:rsid w:val="00B84C7E"/>
    <w:rsid w:val="00B8672D"/>
    <w:rsid w:val="00B92878"/>
    <w:rsid w:val="00B933C1"/>
    <w:rsid w:val="00BA3D8F"/>
    <w:rsid w:val="00BA4505"/>
    <w:rsid w:val="00BA5968"/>
    <w:rsid w:val="00BA6942"/>
    <w:rsid w:val="00BD09A5"/>
    <w:rsid w:val="00BD0E0F"/>
    <w:rsid w:val="00BD6C01"/>
    <w:rsid w:val="00BD6E8C"/>
    <w:rsid w:val="00BE155C"/>
    <w:rsid w:val="00BE495A"/>
    <w:rsid w:val="00BE704A"/>
    <w:rsid w:val="00BF00F2"/>
    <w:rsid w:val="00BF0E30"/>
    <w:rsid w:val="00BF776E"/>
    <w:rsid w:val="00C057DB"/>
    <w:rsid w:val="00C06082"/>
    <w:rsid w:val="00C06290"/>
    <w:rsid w:val="00C06AA5"/>
    <w:rsid w:val="00C07747"/>
    <w:rsid w:val="00C10173"/>
    <w:rsid w:val="00C12336"/>
    <w:rsid w:val="00C15BC4"/>
    <w:rsid w:val="00C1636E"/>
    <w:rsid w:val="00C222E1"/>
    <w:rsid w:val="00C230ED"/>
    <w:rsid w:val="00C302B8"/>
    <w:rsid w:val="00C330C2"/>
    <w:rsid w:val="00C33F40"/>
    <w:rsid w:val="00C34085"/>
    <w:rsid w:val="00C42FE4"/>
    <w:rsid w:val="00C50546"/>
    <w:rsid w:val="00C53900"/>
    <w:rsid w:val="00C54D32"/>
    <w:rsid w:val="00C5591B"/>
    <w:rsid w:val="00C74E41"/>
    <w:rsid w:val="00C76DF0"/>
    <w:rsid w:val="00C80904"/>
    <w:rsid w:val="00C82E00"/>
    <w:rsid w:val="00C849FA"/>
    <w:rsid w:val="00C92218"/>
    <w:rsid w:val="00C9633E"/>
    <w:rsid w:val="00CB06A8"/>
    <w:rsid w:val="00CB30D0"/>
    <w:rsid w:val="00CC36E5"/>
    <w:rsid w:val="00CD232C"/>
    <w:rsid w:val="00CD3594"/>
    <w:rsid w:val="00CD4478"/>
    <w:rsid w:val="00CD728A"/>
    <w:rsid w:val="00CE15AC"/>
    <w:rsid w:val="00CE2DC6"/>
    <w:rsid w:val="00CF1489"/>
    <w:rsid w:val="00CF788D"/>
    <w:rsid w:val="00D11E28"/>
    <w:rsid w:val="00D148EE"/>
    <w:rsid w:val="00D20B41"/>
    <w:rsid w:val="00D21F8B"/>
    <w:rsid w:val="00D2242C"/>
    <w:rsid w:val="00D23C29"/>
    <w:rsid w:val="00D32E48"/>
    <w:rsid w:val="00D33C6C"/>
    <w:rsid w:val="00D45AFA"/>
    <w:rsid w:val="00D50868"/>
    <w:rsid w:val="00D57558"/>
    <w:rsid w:val="00D620CE"/>
    <w:rsid w:val="00D72A58"/>
    <w:rsid w:val="00D77E7C"/>
    <w:rsid w:val="00D8625B"/>
    <w:rsid w:val="00D8686A"/>
    <w:rsid w:val="00D9588A"/>
    <w:rsid w:val="00DA0C93"/>
    <w:rsid w:val="00DA318C"/>
    <w:rsid w:val="00DB232B"/>
    <w:rsid w:val="00DC09AE"/>
    <w:rsid w:val="00DD279A"/>
    <w:rsid w:val="00DD298C"/>
    <w:rsid w:val="00DD47FD"/>
    <w:rsid w:val="00DD5106"/>
    <w:rsid w:val="00DD6BFF"/>
    <w:rsid w:val="00DD78F7"/>
    <w:rsid w:val="00DE31C5"/>
    <w:rsid w:val="00DE63FF"/>
    <w:rsid w:val="00DE6BBB"/>
    <w:rsid w:val="00DF0C41"/>
    <w:rsid w:val="00DF373B"/>
    <w:rsid w:val="00DF604E"/>
    <w:rsid w:val="00E05C5A"/>
    <w:rsid w:val="00E14422"/>
    <w:rsid w:val="00E2227C"/>
    <w:rsid w:val="00E24BF7"/>
    <w:rsid w:val="00E25342"/>
    <w:rsid w:val="00E27F4B"/>
    <w:rsid w:val="00E3351D"/>
    <w:rsid w:val="00E40BD2"/>
    <w:rsid w:val="00E40E0D"/>
    <w:rsid w:val="00E50FEC"/>
    <w:rsid w:val="00E51BAD"/>
    <w:rsid w:val="00E61CF4"/>
    <w:rsid w:val="00E61F3E"/>
    <w:rsid w:val="00E63A8C"/>
    <w:rsid w:val="00E915C3"/>
    <w:rsid w:val="00E93FC4"/>
    <w:rsid w:val="00EB409F"/>
    <w:rsid w:val="00EB6B6B"/>
    <w:rsid w:val="00EB79EC"/>
    <w:rsid w:val="00EC1342"/>
    <w:rsid w:val="00EC29F7"/>
    <w:rsid w:val="00EC5DE6"/>
    <w:rsid w:val="00ED4122"/>
    <w:rsid w:val="00ED51E7"/>
    <w:rsid w:val="00EE2AD3"/>
    <w:rsid w:val="00EE6E0E"/>
    <w:rsid w:val="00EF4602"/>
    <w:rsid w:val="00F0302D"/>
    <w:rsid w:val="00F03F19"/>
    <w:rsid w:val="00F05B79"/>
    <w:rsid w:val="00F10FF8"/>
    <w:rsid w:val="00F12CD9"/>
    <w:rsid w:val="00F15091"/>
    <w:rsid w:val="00F170BF"/>
    <w:rsid w:val="00F22FDA"/>
    <w:rsid w:val="00F26035"/>
    <w:rsid w:val="00F36CA6"/>
    <w:rsid w:val="00F3744A"/>
    <w:rsid w:val="00F3767A"/>
    <w:rsid w:val="00F40230"/>
    <w:rsid w:val="00F55811"/>
    <w:rsid w:val="00F55F47"/>
    <w:rsid w:val="00F65877"/>
    <w:rsid w:val="00F70B98"/>
    <w:rsid w:val="00F75A16"/>
    <w:rsid w:val="00F81529"/>
    <w:rsid w:val="00F92794"/>
    <w:rsid w:val="00F93526"/>
    <w:rsid w:val="00F958AE"/>
    <w:rsid w:val="00F959D9"/>
    <w:rsid w:val="00FB3AF5"/>
    <w:rsid w:val="00FB5B42"/>
    <w:rsid w:val="00FC2BA8"/>
    <w:rsid w:val="00FC45BB"/>
    <w:rsid w:val="00FD32F4"/>
    <w:rsid w:val="00FE0D3D"/>
    <w:rsid w:val="00FE5401"/>
    <w:rsid w:val="00FE5A4C"/>
    <w:rsid w:val="00FF528F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CCEC5"/>
  <w15:chartTrackingRefBased/>
  <w15:docId w15:val="{3A1676AF-DB69-4893-90DE-C55900B4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3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keepNext/>
      <w:ind w:firstLine="600"/>
      <w:jc w:val="center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  <w:szCs w:val="20"/>
      <w:u w:val="single"/>
      <w:lang w:val="pt-PT"/>
    </w:rPr>
  </w:style>
  <w:style w:type="paragraph" w:styleId="Corpodetexto">
    <w:name w:val="Body Text"/>
    <w:basedOn w:val="Normal"/>
    <w:pPr>
      <w:jc w:val="both"/>
    </w:pPr>
    <w:rPr>
      <w:szCs w:val="20"/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Corpodetexto3">
    <w:name w:val="Body Text 3"/>
    <w:basedOn w:val="Normal"/>
    <w:pPr>
      <w:jc w:val="both"/>
    </w:pPr>
    <w:rPr>
      <w:b/>
      <w:sz w:val="20"/>
      <w:szCs w:val="20"/>
    </w:rPr>
  </w:style>
  <w:style w:type="paragraph" w:styleId="Recuodecorpodetexto3">
    <w:name w:val="Body Text Indent 3"/>
    <w:basedOn w:val="Normal"/>
    <w:pPr>
      <w:ind w:firstLine="426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pPr>
      <w:ind w:firstLine="426"/>
      <w:jc w:val="both"/>
    </w:pPr>
    <w:rPr>
      <w:rFonts w:ascii="Arial" w:hAnsi="Arial"/>
      <w:b/>
      <w:sz w:val="1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426"/>
      <w:jc w:val="both"/>
    </w:pPr>
    <w:rPr>
      <w:rFonts w:ascii="Arial" w:hAnsi="Arial"/>
      <w:color w:val="FF0000"/>
      <w:sz w:val="16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semiHidden/>
    <w:rsid w:val="00594682"/>
    <w:rPr>
      <w:rFonts w:ascii="Tahoma" w:hAnsi="Tahoma" w:cs="Tahoma"/>
      <w:sz w:val="16"/>
      <w:szCs w:val="16"/>
    </w:rPr>
  </w:style>
  <w:style w:type="character" w:styleId="Forte">
    <w:name w:val="Strong"/>
    <w:qFormat/>
    <w:rsid w:val="00822CB4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6F3F5C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6F3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64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D70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31AD-A682-4C77-BB59-4CE94D3F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ANHANGUERA EDUCACIONAL S</vt:lpstr>
      <vt:lpstr>ANHANGUERA EDUCACIONAL S</vt:lpstr>
    </vt:vector>
  </TitlesOfParts>
  <Company>CENTECTCT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ANHANGUERA EDUCACIONAL S</dc:title>
  <dc:subject/>
  <dc:creator>CENTEC</dc:creator>
  <cp:keywords/>
  <cp:lastModifiedBy>Cristiano TM</cp:lastModifiedBy>
  <cp:revision>3</cp:revision>
  <cp:lastPrinted>2016-11-23T19:14:00Z</cp:lastPrinted>
  <dcterms:created xsi:type="dcterms:W3CDTF">2016-11-24T03:19:00Z</dcterms:created>
  <dcterms:modified xsi:type="dcterms:W3CDTF">2016-11-24T03:23:00Z</dcterms:modified>
</cp:coreProperties>
</file>